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MODELO DE INFORME DE AVANCES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INFORMACIÓN DEL PROYECTO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9"/>
        <w:gridCol w:w="2120"/>
        <w:gridCol w:w="1073"/>
        <w:gridCol w:w="918"/>
        <w:gridCol w:w="2058"/>
        <w:tblGridChange w:id="0">
          <w:tblGrid>
            <w:gridCol w:w="2809"/>
            <w:gridCol w:w="2120"/>
            <w:gridCol w:w="1073"/>
            <w:gridCol w:w="918"/>
            <w:gridCol w:w="205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proyecto: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 en que fue presentado: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2023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 en el que se encuentra el proyecto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1er año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2do año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 ) 3er año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 beneficiaria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en que se presenta el informe</w:t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Periodo total que abarca el proyecto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Periodo que reporta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9"/>
        <w:gridCol w:w="3176"/>
        <w:gridCol w:w="2993"/>
        <w:tblGridChange w:id="0">
          <w:tblGrid>
            <w:gridCol w:w="2809"/>
            <w:gridCol w:w="3176"/>
            <w:gridCol w:w="29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Instrumento jurídico: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No. de convenio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la fecha de celebración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Solicitud de modificaciones aprobadas (En caso de que aplique): 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No. de oficio aprobatorio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 oficio aprobatorio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modificación: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Agregar filas y columnas segun el numero de solicitudes aprobadas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Reporte de avances financieros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9"/>
        <w:gridCol w:w="3315"/>
        <w:gridCol w:w="2854"/>
        <w:tblGridChange w:id="0">
          <w:tblGrid>
            <w:gridCol w:w="2809"/>
            <w:gridCol w:w="3315"/>
            <w:gridCol w:w="2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total en el instrumento jurídico (Recurso FOCINE):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entregado en el periodo: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de egresos acumulado a la fecha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(para proyectos de más de un año)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Monto de egresos durante el periodo reportado: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avance: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actividades _____%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gastos ______%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REPORTE DE GASTOS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Favor de adjuntar al informe un documento PDF y en hoja de cálculo el desglose del uso de los recursos otorgados por el programa de apoyo a la conformación y preservación de acervos con la siguiente tabla como guía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(Ver tabla en siguiente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Favor de agregar los rubros y las  filas necesarias para el proyecto.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4.0" w:type="dxa"/>
        <w:jc w:val="left"/>
        <w:tblInd w:w="-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540"/>
        <w:gridCol w:w="777"/>
        <w:gridCol w:w="2341"/>
        <w:gridCol w:w="2520"/>
        <w:gridCol w:w="1440"/>
        <w:gridCol w:w="1276"/>
        <w:gridCol w:w="1701"/>
        <w:gridCol w:w="1559"/>
        <w:tblGridChange w:id="0">
          <w:tblGrid>
            <w:gridCol w:w="990"/>
            <w:gridCol w:w="540"/>
            <w:gridCol w:w="777"/>
            <w:gridCol w:w="2341"/>
            <w:gridCol w:w="2520"/>
            <w:gridCol w:w="1440"/>
            <w:gridCol w:w="1276"/>
            <w:gridCol w:w="1701"/>
            <w:gridCol w:w="1559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Nº Cuenta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SubCuenta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Concepto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PRESUPUESTADO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VARIACIONES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Y JUSTIFICACIONES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2240" w:w="15840" w:orient="landscape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REPORTE DE AVANCES DEL PROYECTO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Agregar los renglones que sean necesarios para las tareas principales del proyecto</w:t>
      </w:r>
    </w:p>
    <w:tbl>
      <w:tblPr>
        <w:tblStyle w:val="Table5"/>
        <w:tblW w:w="88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2"/>
        <w:gridCol w:w="1421"/>
        <w:gridCol w:w="4485"/>
        <w:tblGridChange w:id="0">
          <w:tblGrid>
            <w:gridCol w:w="2932"/>
            <w:gridCol w:w="1421"/>
            <w:gridCol w:w="44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Porcentaje de avance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 de avance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ead3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 DEL ESTADO DEL PROYECTO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Redactar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detalladamente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avances en las actividades del proyecto y las principales metas alcanzadas o por alcanzar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d9ead3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deberán adjuntar documentos complementarios que respalden las actividades realizadas en el periodo informado como fotografías, vídeos, carteles, etc.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d9ead3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32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representante legal o persona física </w:t>
      </w:r>
      <w:r w:rsidDel="00000000" w:rsidR="00000000" w:rsidRPr="00000000">
        <w:rPr>
          <w:sz w:val="18"/>
          <w:szCs w:val="18"/>
          <w:rtl w:val="0"/>
        </w:rPr>
        <w:t xml:space="preserve">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FOMENTO AL CINE MEXICANO </w:t>
    </w:r>
  </w:p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17D48"/>
  </w:style>
  <w:style w:type="paragraph" w:styleId="Ttulo1">
    <w:name w:val="heading 1"/>
    <w:basedOn w:val="normal0"/>
    <w:next w:val="normal0"/>
    <w:rsid w:val="009F16A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16A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16A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16A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16A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16A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9F16A9"/>
  </w:style>
  <w:style w:type="table" w:styleId="TableNormal" w:customStyle="1">
    <w:name w:val="Table Normal"/>
    <w:rsid w:val="009F16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9F16A9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9F16A9"/>
  </w:style>
  <w:style w:type="table" w:styleId="TableNormal0" w:customStyle="1">
    <w:name w:val="Table Normal"/>
    <w:rsid w:val="009F16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0"/>
    <w:next w:val="normal0"/>
    <w:rsid w:val="009F16A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sid w:val="009F16A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rsid w:val="009F16A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aconcuadrcula">
    <w:name w:val="Table Grid"/>
    <w:basedOn w:val="Tablanormal"/>
    <w:uiPriority w:val="59"/>
    <w:rsid w:val="00BB4F81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B6D8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B6D8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B6D8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B6D8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UTLpZIyLIFwarmkj9G/1+Y9Gg==">AMUW2mXyRpK621iwgSx1X5JwEmfgkKQ8VUTlc5cr7/7JzpEyKeLLRGNGtgGWaRE9eXWmz6Sdj9aYgtLTCB2SvRIKO8GUCAgalIG86UiGG/c2HNcgN0q+jLk=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2022-08-05T01:14:00Z</dcterms:created>
  <dc:creator>Alejandra.Velazquez</dc:creator>
</cp:coreProperties>
</file>